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4365"/>
      </w:tblGrid>
      <w:tr w:rsidR="004A1BCA" w14:paraId="514C88CF" w14:textId="77777777" w:rsidTr="000045C6">
        <w:tc>
          <w:tcPr>
            <w:tcW w:w="3256" w:type="dxa"/>
          </w:tcPr>
          <w:p w14:paraId="6CD8C51C" w14:textId="77777777" w:rsidR="004A1BCA" w:rsidRPr="00C2326A" w:rsidRDefault="004A1BCA" w:rsidP="00081B20">
            <w:pPr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  <w:p w14:paraId="530EBBA8" w14:textId="77777777" w:rsidR="004A1BCA" w:rsidRPr="001313CB" w:rsidRDefault="004A1BCA" w:rsidP="00081B20">
            <w:pPr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  <w:p w14:paraId="7741F8DD" w14:textId="712F8AD0" w:rsidR="004A1BCA" w:rsidRDefault="000045C6" w:rsidP="004A1BCA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7ED338A" wp14:editId="13210C8F">
                  <wp:extent cx="914400" cy="914400"/>
                  <wp:effectExtent l="0" t="0" r="0" b="0"/>
                  <wp:docPr id="1" name="Image 1" descr="Le Phare aux oisea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 Phare aux oisea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700" cy="91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vAlign w:val="center"/>
          </w:tcPr>
          <w:p w14:paraId="38F53883" w14:textId="44BBFEBC" w:rsidR="00FB5CD0" w:rsidRPr="00FB5CD0" w:rsidRDefault="000045C6" w:rsidP="00FB5CD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Le phare aux oiseaux</w:t>
            </w:r>
          </w:p>
          <w:p w14:paraId="3285C7BE" w14:textId="06F09F2E" w:rsidR="002F6FE3" w:rsidRPr="001313CB" w:rsidRDefault="00000000" w:rsidP="00FB5CD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hyperlink r:id="rId7" w:history="1">
              <w:r w:rsidR="000045C6">
                <w:rPr>
                  <w:rFonts w:ascii="Times New Roman" w:hAnsi="Times New Roman"/>
                  <w:b/>
                  <w:bCs/>
                  <w:sz w:val="28"/>
                  <w:szCs w:val="32"/>
                </w:rPr>
                <w:t>Michael</w:t>
              </w:r>
              <w:r w:rsidR="00FB5CD0" w:rsidRPr="00467712">
                <w:rPr>
                  <w:rFonts w:ascii="Times New Roman" w:hAnsi="Times New Roman"/>
                  <w:b/>
                  <w:bCs/>
                  <w:sz w:val="28"/>
                  <w:szCs w:val="32"/>
                </w:rPr>
                <w:t xml:space="preserve"> </w:t>
              </w:r>
              <w:r w:rsidR="000045C6">
                <w:rPr>
                  <w:rFonts w:ascii="Times New Roman" w:hAnsi="Times New Roman"/>
                  <w:b/>
                  <w:bCs/>
                  <w:sz w:val="28"/>
                  <w:szCs w:val="32"/>
                </w:rPr>
                <w:t>MORPURGO</w:t>
              </w:r>
            </w:hyperlink>
          </w:p>
        </w:tc>
      </w:tr>
      <w:tr w:rsidR="004A1BCA" w:rsidRPr="00A421C5" w14:paraId="353CAE3C" w14:textId="77777777" w:rsidTr="000045C6">
        <w:tc>
          <w:tcPr>
            <w:tcW w:w="7621" w:type="dxa"/>
            <w:gridSpan w:val="2"/>
          </w:tcPr>
          <w:p w14:paraId="00293D4D" w14:textId="77777777" w:rsidR="004A1BCA" w:rsidRDefault="004A1BCA" w:rsidP="00081B20">
            <w:pPr>
              <w:pStyle w:val="NormalWeb"/>
              <w:spacing w:before="0" w:beforeAutospacing="0" w:after="0"/>
            </w:pPr>
            <w:r w:rsidRPr="00955E36">
              <w:rPr>
                <w:bCs/>
                <w:sz w:val="28"/>
                <w:szCs w:val="28"/>
              </w:rPr>
              <w:t xml:space="preserve">• Histoire : </w:t>
            </w:r>
            <w:r w:rsidRPr="00A421C5">
              <w:rPr>
                <w:rFonts w:ascii="Segoe UI Symbol" w:hAnsi="Segoe UI Symbol" w:cs="Segoe UI Symbol"/>
                <w:sz w:val="52"/>
                <w:szCs w:val="52"/>
              </w:rPr>
              <w:t>✰✰✰✰✰</w:t>
            </w:r>
          </w:p>
          <w:p w14:paraId="49216D1E" w14:textId="77777777" w:rsidR="004A1BCA" w:rsidRDefault="004A1BCA" w:rsidP="00081B20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55E36">
              <w:rPr>
                <w:rFonts w:ascii="Times New Roman" w:hAnsi="Times New Roman"/>
                <w:bCs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Illustrations : …………………………………………………...</w:t>
            </w:r>
          </w:p>
          <w:p w14:paraId="2263EFF1" w14:textId="77777777" w:rsidR="004A1BCA" w:rsidRDefault="004A1BCA" w:rsidP="00081B20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…………………………………………………………………...</w:t>
            </w:r>
          </w:p>
          <w:p w14:paraId="6EF8C2D2" w14:textId="77777777" w:rsidR="004A1BCA" w:rsidRDefault="004A1BCA" w:rsidP="00081B20">
            <w:pPr>
              <w:suppressAutoHyphens w:val="0"/>
              <w:autoSpaceDE w:val="0"/>
              <w:adjustRightInd w:val="0"/>
              <w:spacing w:after="120" w:line="276" w:lineRule="auto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……………………………………………………………….…..</w:t>
            </w:r>
          </w:p>
          <w:p w14:paraId="5856DD10" w14:textId="77777777" w:rsidR="004A1BCA" w:rsidRPr="00955E36" w:rsidRDefault="004A1BCA" w:rsidP="00081B20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5E36">
              <w:rPr>
                <w:rFonts w:ascii="Times New Roman" w:hAnsi="Times New Roman"/>
                <w:bCs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Mon avis : ……………………………………………………...</w:t>
            </w:r>
          </w:p>
          <w:p w14:paraId="176B8283" w14:textId="77777777" w:rsidR="004A1BCA" w:rsidRDefault="004A1BCA" w:rsidP="00081B20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…………………………………………………………………...</w:t>
            </w:r>
          </w:p>
          <w:p w14:paraId="127A8AF3" w14:textId="77777777" w:rsidR="004A1BCA" w:rsidRDefault="004A1BCA" w:rsidP="00081B20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……………………………………………………………….…..</w:t>
            </w:r>
          </w:p>
          <w:p w14:paraId="023137F7" w14:textId="77777777" w:rsidR="004A1BCA" w:rsidRPr="00A421C5" w:rsidRDefault="004A1BCA" w:rsidP="00081B20">
            <w:pPr>
              <w:suppressAutoHyphens w:val="0"/>
              <w:autoSpaceDE w:val="0"/>
              <w:adjustRightInd w:val="0"/>
              <w:spacing w:after="240" w:line="276" w:lineRule="auto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…………………………………………………………………...</w:t>
            </w:r>
          </w:p>
        </w:tc>
      </w:tr>
    </w:tbl>
    <w:p w14:paraId="73F513C8" w14:textId="77777777" w:rsidR="004A1BCA" w:rsidRDefault="004A1BCA" w:rsidP="004A1BCA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76"/>
        <w:gridCol w:w="4226"/>
      </w:tblGrid>
      <w:tr w:rsidR="000045C6" w14:paraId="35FA4142" w14:textId="77777777" w:rsidTr="0052318F">
        <w:tc>
          <w:tcPr>
            <w:tcW w:w="3256" w:type="dxa"/>
          </w:tcPr>
          <w:p w14:paraId="1C04C44A" w14:textId="77777777" w:rsidR="00FB5CD0" w:rsidRPr="00C2326A" w:rsidRDefault="00FB5CD0" w:rsidP="0052318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  <w:p w14:paraId="7DEAFC42" w14:textId="77777777" w:rsidR="00FB5CD0" w:rsidRPr="001313CB" w:rsidRDefault="00FB5CD0" w:rsidP="0052318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  <w:p w14:paraId="3ADC64B7" w14:textId="5DBB1288" w:rsidR="00FB5CD0" w:rsidRDefault="000045C6" w:rsidP="0052318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CC2DF51" wp14:editId="7D8921AC">
                  <wp:extent cx="892935" cy="1273629"/>
                  <wp:effectExtent l="0" t="0" r="0" b="0"/>
                  <wp:docPr id="3" name="imgBlkFr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815" cy="1304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  <w:vAlign w:val="center"/>
          </w:tcPr>
          <w:p w14:paraId="6491DD9B" w14:textId="77777777" w:rsidR="00FB5CD0" w:rsidRDefault="000045C6" w:rsidP="000045C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Bleu comme l’espoir</w:t>
            </w:r>
          </w:p>
          <w:p w14:paraId="7BFD0D75" w14:textId="35F6B5D7" w:rsidR="000045C6" w:rsidRPr="000045C6" w:rsidRDefault="000045C6" w:rsidP="000045C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Mikaël OLLIVIER</w:t>
            </w:r>
          </w:p>
        </w:tc>
      </w:tr>
      <w:tr w:rsidR="00FB5CD0" w:rsidRPr="00A421C5" w14:paraId="11773FE9" w14:textId="77777777" w:rsidTr="000045C6">
        <w:trPr>
          <w:trHeight w:val="3195"/>
        </w:trPr>
        <w:tc>
          <w:tcPr>
            <w:tcW w:w="7482" w:type="dxa"/>
            <w:gridSpan w:val="2"/>
          </w:tcPr>
          <w:p w14:paraId="5CA64F46" w14:textId="77777777" w:rsidR="00FB5CD0" w:rsidRDefault="00FB5CD0" w:rsidP="0052318F">
            <w:pPr>
              <w:pStyle w:val="NormalWeb"/>
              <w:spacing w:before="0" w:beforeAutospacing="0" w:after="0"/>
            </w:pPr>
            <w:r w:rsidRPr="00955E36">
              <w:rPr>
                <w:bCs/>
                <w:sz w:val="28"/>
                <w:szCs w:val="28"/>
              </w:rPr>
              <w:t xml:space="preserve">• Histoire : </w:t>
            </w:r>
            <w:r w:rsidRPr="00A421C5">
              <w:rPr>
                <w:rFonts w:ascii="Segoe UI Symbol" w:hAnsi="Segoe UI Symbol" w:cs="Segoe UI Symbol"/>
                <w:sz w:val="52"/>
                <w:szCs w:val="52"/>
              </w:rPr>
              <w:t>✰✰✰✰✰</w:t>
            </w:r>
          </w:p>
          <w:p w14:paraId="733C2983" w14:textId="77777777" w:rsidR="00FB5CD0" w:rsidRDefault="00FB5CD0" w:rsidP="0052318F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55E36">
              <w:rPr>
                <w:rFonts w:ascii="Times New Roman" w:hAnsi="Times New Roman"/>
                <w:bCs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Illustrations : …………………………………………………...</w:t>
            </w:r>
          </w:p>
          <w:p w14:paraId="661174CF" w14:textId="77777777" w:rsidR="00FB5CD0" w:rsidRDefault="00FB5CD0" w:rsidP="0052318F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…………………………………………………………………...</w:t>
            </w:r>
          </w:p>
          <w:p w14:paraId="46BB0A88" w14:textId="77777777" w:rsidR="00FB5CD0" w:rsidRDefault="00FB5CD0" w:rsidP="0052318F">
            <w:pPr>
              <w:suppressAutoHyphens w:val="0"/>
              <w:autoSpaceDE w:val="0"/>
              <w:adjustRightInd w:val="0"/>
              <w:spacing w:after="120" w:line="276" w:lineRule="auto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……………………………………………………………….…..</w:t>
            </w:r>
          </w:p>
          <w:p w14:paraId="108FDB60" w14:textId="77777777" w:rsidR="00FB5CD0" w:rsidRPr="00955E36" w:rsidRDefault="00FB5CD0" w:rsidP="0052318F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5E36">
              <w:rPr>
                <w:rFonts w:ascii="Times New Roman" w:hAnsi="Times New Roman"/>
                <w:bCs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Mon avis : ……………………………………………………...</w:t>
            </w:r>
          </w:p>
          <w:p w14:paraId="79DFAECA" w14:textId="77777777" w:rsidR="00FB5CD0" w:rsidRDefault="00FB5CD0" w:rsidP="0052318F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…………………………………………………………………...</w:t>
            </w:r>
          </w:p>
          <w:p w14:paraId="0A4EF0C4" w14:textId="73B2B86D" w:rsidR="00FB5CD0" w:rsidRPr="00A421C5" w:rsidRDefault="00FB5CD0" w:rsidP="000045C6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……………………………………………………………….…...</w:t>
            </w:r>
          </w:p>
        </w:tc>
      </w:tr>
    </w:tbl>
    <w:p w14:paraId="26DB83AB" w14:textId="77777777" w:rsidR="00510601" w:rsidRDefault="00510601" w:rsidP="004A1BCA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b/>
          <w:bCs/>
          <w:sz w:val="16"/>
          <w:szCs w:val="16"/>
        </w:rPr>
      </w:pPr>
    </w:p>
    <w:p w14:paraId="4E570F89" w14:textId="77777777" w:rsidR="00510601" w:rsidRDefault="0061571D" w:rsidP="002C4D70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br w:type="column"/>
      </w:r>
      <w:r w:rsidR="002C4D70" w:rsidRPr="005C07CC">
        <w:rPr>
          <w:rFonts w:ascii="Times New Roman" w:hAnsi="Times New Roman"/>
          <w:b/>
          <w:bCs/>
          <w:noProof/>
          <w:sz w:val="32"/>
          <w:szCs w:val="32"/>
          <w:lang w:eastAsia="fr-FR"/>
        </w:rPr>
        <w:drawing>
          <wp:inline distT="0" distB="0" distL="0" distR="0" wp14:anchorId="2F658B00" wp14:editId="65923D7D">
            <wp:extent cx="3737407" cy="632744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50479" cy="63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BE17E" w14:textId="09D3127E" w:rsidR="005405FC" w:rsidRDefault="002C4D70" w:rsidP="0026627A">
      <w:pPr>
        <w:suppressAutoHyphens w:val="0"/>
        <w:autoSpaceDE w:val="0"/>
        <w:adjustRightInd w:val="0"/>
        <w:spacing w:before="120" w:after="0" w:line="240" w:lineRule="auto"/>
        <w:jc w:val="center"/>
        <w:textAlignment w:val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Carnet d</w:t>
      </w:r>
      <w:r w:rsidR="004A6E0F">
        <w:rPr>
          <w:rFonts w:ascii="Times New Roman" w:hAnsi="Times New Roman"/>
          <w:b/>
          <w:bCs/>
          <w:sz w:val="32"/>
          <w:szCs w:val="32"/>
        </w:rPr>
        <w:t xml:space="preserve">u </w:t>
      </w:r>
      <w:r>
        <w:rPr>
          <w:rFonts w:ascii="Times New Roman" w:hAnsi="Times New Roman"/>
          <w:b/>
          <w:bCs/>
          <w:sz w:val="32"/>
          <w:szCs w:val="32"/>
        </w:rPr>
        <w:t>lect</w:t>
      </w:r>
      <w:r w:rsidR="004A6E0F">
        <w:rPr>
          <w:rFonts w:ascii="Times New Roman" w:hAnsi="Times New Roman"/>
          <w:b/>
          <w:bCs/>
          <w:sz w:val="32"/>
          <w:szCs w:val="32"/>
        </w:rPr>
        <w:t>eur</w:t>
      </w:r>
    </w:p>
    <w:p w14:paraId="6606A019" w14:textId="77777777" w:rsidR="002C4D70" w:rsidRDefault="002C4D70" w:rsidP="00467712">
      <w:p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="Times New Roman" w:hAnsi="Times New Roman"/>
          <w:b/>
          <w:bCs/>
          <w:sz w:val="32"/>
          <w:szCs w:val="32"/>
        </w:rPr>
      </w:pPr>
    </w:p>
    <w:p w14:paraId="2738CCB4" w14:textId="77777777" w:rsidR="00F77576" w:rsidRDefault="005405FC" w:rsidP="00467712">
      <w:pPr>
        <w:suppressAutoHyphens w:val="0"/>
        <w:autoSpaceDE w:val="0"/>
        <w:adjustRightInd w:val="0"/>
        <w:spacing w:after="0" w:line="240" w:lineRule="auto"/>
        <w:ind w:firstLine="708"/>
        <w:textAlignment w:val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Prénom : </w:t>
      </w:r>
      <w:r w:rsidR="00F77576">
        <w:rPr>
          <w:rFonts w:ascii="Times New Roman" w:hAnsi="Times New Roman"/>
          <w:b/>
          <w:bCs/>
          <w:sz w:val="32"/>
          <w:szCs w:val="32"/>
        </w:rPr>
        <w:t>……………………………………………</w:t>
      </w:r>
    </w:p>
    <w:p w14:paraId="4911E544" w14:textId="77777777" w:rsidR="00F77576" w:rsidRDefault="00F77576" w:rsidP="005405F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b/>
          <w:bCs/>
          <w:sz w:val="32"/>
          <w:szCs w:val="32"/>
        </w:rPr>
      </w:pPr>
    </w:p>
    <w:p w14:paraId="4E952D4E" w14:textId="77777777" w:rsidR="005405FC" w:rsidRDefault="005405FC" w:rsidP="00467712">
      <w:pPr>
        <w:suppressAutoHyphens w:val="0"/>
        <w:autoSpaceDE w:val="0"/>
        <w:adjustRightInd w:val="0"/>
        <w:spacing w:after="0" w:line="240" w:lineRule="auto"/>
        <w:ind w:firstLine="708"/>
        <w:textAlignment w:val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Nom : </w:t>
      </w:r>
      <w:r w:rsidR="00F77576">
        <w:rPr>
          <w:rFonts w:ascii="Times New Roman" w:hAnsi="Times New Roman"/>
          <w:b/>
          <w:bCs/>
          <w:sz w:val="32"/>
          <w:szCs w:val="32"/>
        </w:rPr>
        <w:t>……………………………………………….</w:t>
      </w:r>
    </w:p>
    <w:p w14:paraId="4BF7EDBD" w14:textId="77777777" w:rsidR="005C07CC" w:rsidRDefault="005C07CC" w:rsidP="005405F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b/>
          <w:bCs/>
          <w:sz w:val="32"/>
          <w:szCs w:val="32"/>
        </w:rPr>
      </w:pPr>
    </w:p>
    <w:p w14:paraId="016854CA" w14:textId="77777777" w:rsidR="005C07CC" w:rsidRDefault="00000000" w:rsidP="00467712">
      <w:pPr>
        <w:spacing w:after="0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pict w14:anchorId="364DD0F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.5pt;margin-top:2.7pt;width:339.4pt;height:159pt;z-index:251660288;mso-width-relative:margin;mso-height-relative:margin">
            <v:textbox>
              <w:txbxContent>
                <w:p w14:paraId="19CB93EE" w14:textId="77777777" w:rsidR="00467712" w:rsidRPr="00467712" w:rsidRDefault="00467712" w:rsidP="00467712">
                  <w:pPr>
                    <w:suppressAutoHyphens w:val="0"/>
                    <w:autoSpaceDE w:val="0"/>
                    <w:adjustRightInd w:val="0"/>
                    <w:spacing w:after="120" w:line="240" w:lineRule="auto"/>
                    <w:ind w:left="142"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sz w:val="18"/>
                      <w:szCs w:val="32"/>
                    </w:rPr>
                  </w:pPr>
                </w:p>
                <w:p w14:paraId="31F6C3AA" w14:textId="77777777" w:rsidR="00467712" w:rsidRDefault="00467712" w:rsidP="00467712">
                  <w:pPr>
                    <w:suppressAutoHyphens w:val="0"/>
                    <w:autoSpaceDE w:val="0"/>
                    <w:adjustRightInd w:val="0"/>
                    <w:spacing w:after="120" w:line="240" w:lineRule="auto"/>
                    <w:ind w:left="142"/>
                    <w:jc w:val="center"/>
                    <w:textAlignment w:val="auto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La charte des Incorruptibles</w:t>
                  </w:r>
                </w:p>
                <w:p w14:paraId="62BD1F0E" w14:textId="77777777" w:rsidR="00467712" w:rsidRDefault="00467712" w:rsidP="00467712">
                  <w:pPr>
                    <w:suppressAutoHyphens w:val="0"/>
                    <w:autoSpaceDE w:val="0"/>
                    <w:adjustRightInd w:val="0"/>
                    <w:spacing w:after="0" w:line="240" w:lineRule="auto"/>
                    <w:ind w:left="142"/>
                    <w:jc w:val="center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Je suis un Incorruptible.</w:t>
                  </w:r>
                </w:p>
                <w:p w14:paraId="0C5D552C" w14:textId="285569EC" w:rsidR="00467712" w:rsidRDefault="00467712" w:rsidP="00467712">
                  <w:pPr>
                    <w:suppressAutoHyphens w:val="0"/>
                    <w:autoSpaceDE w:val="0"/>
                    <w:adjustRightInd w:val="0"/>
                    <w:spacing w:after="0" w:line="240" w:lineRule="auto"/>
                    <w:ind w:left="142"/>
                    <w:jc w:val="center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Je m’engage à lire les titres sélectionnés pendant la durée du Pri</w:t>
                  </w:r>
                  <w:r w:rsidR="00D93EA3">
                    <w:rPr>
                      <w:rFonts w:ascii="Times New Roman" w:hAnsi="Times New Roman"/>
                      <w:sz w:val="28"/>
                      <w:szCs w:val="28"/>
                    </w:rPr>
                    <w:t>x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14:paraId="739940D6" w14:textId="77777777" w:rsidR="00467712" w:rsidRDefault="00467712" w:rsidP="00467712">
                  <w:pPr>
                    <w:suppressAutoHyphens w:val="0"/>
                    <w:autoSpaceDE w:val="0"/>
                    <w:adjustRightInd w:val="0"/>
                    <w:spacing w:after="0" w:line="240" w:lineRule="auto"/>
                    <w:ind w:left="142"/>
                    <w:jc w:val="center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Je me fais un avis personnel sur les livres.</w:t>
                  </w:r>
                </w:p>
                <w:p w14:paraId="5959595C" w14:textId="77777777" w:rsidR="00467712" w:rsidRDefault="00467712" w:rsidP="00467712">
                  <w:pPr>
                    <w:suppressAutoHyphens w:val="0"/>
                    <w:autoSpaceDE w:val="0"/>
                    <w:adjustRightInd w:val="0"/>
                    <w:spacing w:after="0" w:line="240" w:lineRule="auto"/>
                    <w:ind w:left="142"/>
                    <w:jc w:val="center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Je m’engage à participer au vote et à y faire valoir </w:t>
                  </w:r>
                </w:p>
                <w:p w14:paraId="53C615EE" w14:textId="77777777" w:rsidR="00467712" w:rsidRDefault="007B13C9" w:rsidP="00467712">
                  <w:pPr>
                    <w:suppressAutoHyphens w:val="0"/>
                    <w:autoSpaceDE w:val="0"/>
                    <w:adjustRightInd w:val="0"/>
                    <w:spacing w:after="0" w:line="240" w:lineRule="auto"/>
                    <w:ind w:left="142"/>
                    <w:jc w:val="center"/>
                    <w:textAlignment w:val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m</w:t>
                  </w:r>
                  <w:r w:rsidR="00467712">
                    <w:rPr>
                      <w:rFonts w:ascii="Times New Roman" w:hAnsi="Times New Roman"/>
                      <w:sz w:val="28"/>
                      <w:szCs w:val="28"/>
                    </w:rPr>
                    <w:t>on point de vue en toute autonomie.</w:t>
                  </w:r>
                </w:p>
                <w:p w14:paraId="714440CC" w14:textId="77777777" w:rsidR="00467712" w:rsidRDefault="00467712"/>
              </w:txbxContent>
            </v:textbox>
          </v:shape>
        </w:pict>
      </w:r>
    </w:p>
    <w:p w14:paraId="1A8976CB" w14:textId="77777777" w:rsidR="005C07CC" w:rsidRDefault="005C07CC" w:rsidP="005405F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b/>
          <w:bCs/>
          <w:sz w:val="28"/>
          <w:szCs w:val="28"/>
        </w:rPr>
      </w:pPr>
    </w:p>
    <w:p w14:paraId="269F0012" w14:textId="77777777" w:rsidR="00467712" w:rsidRDefault="00467712" w:rsidP="005405F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b/>
          <w:bCs/>
          <w:sz w:val="28"/>
          <w:szCs w:val="28"/>
        </w:rPr>
      </w:pPr>
    </w:p>
    <w:p w14:paraId="3CD28BF7" w14:textId="77777777" w:rsidR="00467712" w:rsidRDefault="00467712" w:rsidP="005405F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b/>
          <w:bCs/>
          <w:sz w:val="28"/>
          <w:szCs w:val="28"/>
        </w:rPr>
      </w:pPr>
    </w:p>
    <w:p w14:paraId="7450679E" w14:textId="77777777" w:rsidR="00467712" w:rsidRDefault="00467712" w:rsidP="005405F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b/>
          <w:bCs/>
          <w:sz w:val="28"/>
          <w:szCs w:val="28"/>
        </w:rPr>
      </w:pPr>
    </w:p>
    <w:p w14:paraId="4BA41BAC" w14:textId="77777777" w:rsidR="00467712" w:rsidRDefault="00467712" w:rsidP="005405F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b/>
          <w:bCs/>
          <w:sz w:val="28"/>
          <w:szCs w:val="28"/>
        </w:rPr>
      </w:pPr>
    </w:p>
    <w:p w14:paraId="71C67850" w14:textId="77777777" w:rsidR="00467712" w:rsidRDefault="00467712" w:rsidP="005405F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b/>
          <w:bCs/>
          <w:sz w:val="28"/>
          <w:szCs w:val="28"/>
        </w:rPr>
      </w:pPr>
    </w:p>
    <w:p w14:paraId="6602854E" w14:textId="77777777" w:rsidR="00467712" w:rsidRDefault="00467712" w:rsidP="005405F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b/>
          <w:bCs/>
          <w:sz w:val="28"/>
          <w:szCs w:val="28"/>
        </w:rPr>
      </w:pPr>
    </w:p>
    <w:p w14:paraId="09C0DF13" w14:textId="77777777" w:rsidR="00467712" w:rsidRDefault="00467712" w:rsidP="005405F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b/>
          <w:bCs/>
          <w:sz w:val="28"/>
          <w:szCs w:val="28"/>
        </w:rPr>
      </w:pPr>
    </w:p>
    <w:p w14:paraId="473A984B" w14:textId="77777777" w:rsidR="00467712" w:rsidRDefault="00467712" w:rsidP="005405F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b/>
          <w:bCs/>
          <w:sz w:val="28"/>
          <w:szCs w:val="28"/>
        </w:rPr>
      </w:pPr>
    </w:p>
    <w:p w14:paraId="2DF15E86" w14:textId="77777777" w:rsidR="00467712" w:rsidRPr="0026627A" w:rsidRDefault="00467712" w:rsidP="005405F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b/>
          <w:bCs/>
          <w:sz w:val="28"/>
          <w:szCs w:val="28"/>
        </w:rPr>
      </w:pPr>
    </w:p>
    <w:p w14:paraId="1FC3F606" w14:textId="321C6FC4" w:rsidR="005C07CC" w:rsidRPr="008D2272" w:rsidRDefault="005C07CC" w:rsidP="00467712">
      <w:pPr>
        <w:suppressAutoHyphens w:val="0"/>
        <w:autoSpaceDN/>
        <w:spacing w:after="120" w:line="240" w:lineRule="auto"/>
        <w:ind w:left="567" w:firstLine="284"/>
        <w:jc w:val="both"/>
        <w:textAlignment w:val="auto"/>
        <w:outlineLvl w:val="1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8D2272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Je </w:t>
      </w:r>
      <w:r w:rsidR="00D93EA3" w:rsidRPr="008D2272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ne </w:t>
      </w:r>
      <w:r w:rsidRPr="008D2272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peux emprunter </w:t>
      </w:r>
      <w:r w:rsidR="00D93EA3" w:rsidRPr="008D2272">
        <w:rPr>
          <w:rFonts w:asciiTheme="minorHAnsi" w:eastAsia="Times New Roman" w:hAnsiTheme="minorHAnsi" w:cstheme="minorHAnsi"/>
          <w:sz w:val="24"/>
          <w:szCs w:val="24"/>
          <w:lang w:eastAsia="fr-FR"/>
        </w:rPr>
        <w:t>qu’</w:t>
      </w:r>
      <w:r w:rsidRPr="008D2272">
        <w:rPr>
          <w:rFonts w:asciiTheme="minorHAnsi" w:eastAsia="Times New Roman" w:hAnsiTheme="minorHAnsi" w:cstheme="minorHAnsi"/>
          <w:sz w:val="24"/>
          <w:szCs w:val="24"/>
          <w:lang w:eastAsia="fr-FR"/>
        </w:rPr>
        <w:t>un livre à la fois</w:t>
      </w:r>
      <w:r w:rsidR="00D93EA3" w:rsidRPr="008D2272">
        <w:rPr>
          <w:rFonts w:asciiTheme="minorHAnsi" w:eastAsia="Times New Roman" w:hAnsiTheme="minorHAnsi" w:cstheme="minorHAnsi"/>
          <w:sz w:val="24"/>
          <w:szCs w:val="24"/>
          <w:lang w:eastAsia="fr-FR"/>
        </w:rPr>
        <w:t>. C</w:t>
      </w:r>
      <w:r w:rsidRPr="008D2272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haque emprunt ne peut </w:t>
      </w:r>
      <w:r w:rsidR="002C4D70" w:rsidRPr="008D2272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pas </w:t>
      </w:r>
      <w:r w:rsidRPr="008D2272">
        <w:rPr>
          <w:rFonts w:asciiTheme="minorHAnsi" w:eastAsia="Times New Roman" w:hAnsiTheme="minorHAnsi" w:cstheme="minorHAnsi"/>
          <w:sz w:val="24"/>
          <w:szCs w:val="24"/>
          <w:lang w:eastAsia="fr-FR"/>
        </w:rPr>
        <w:t>durer plus de deux semaines. J’ai le droit d’emmener le livre à la maison.</w:t>
      </w:r>
    </w:p>
    <w:p w14:paraId="08CCE45E" w14:textId="496DBD88" w:rsidR="002A7C80" w:rsidRPr="008D2272" w:rsidRDefault="002A7C80" w:rsidP="00467712">
      <w:pPr>
        <w:suppressAutoHyphens w:val="0"/>
        <w:autoSpaceDN/>
        <w:spacing w:after="120" w:line="240" w:lineRule="auto"/>
        <w:ind w:left="567" w:firstLine="284"/>
        <w:jc w:val="both"/>
        <w:textAlignment w:val="auto"/>
        <w:outlineLvl w:val="1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8D2272">
        <w:rPr>
          <w:rFonts w:asciiTheme="minorHAnsi" w:eastAsia="Times New Roman" w:hAnsiTheme="minorHAnsi" w:cstheme="minorHAnsi"/>
          <w:sz w:val="24"/>
          <w:szCs w:val="24"/>
          <w:lang w:eastAsia="fr-FR"/>
        </w:rPr>
        <w:t>Je m’engage à prendre soin des livres. Je les range dans la pochette prévue à cet effet.</w:t>
      </w:r>
    </w:p>
    <w:p w14:paraId="3BC218A0" w14:textId="753A5054" w:rsidR="005C07CC" w:rsidRPr="008D2272" w:rsidRDefault="005C07CC" w:rsidP="00467712">
      <w:pPr>
        <w:suppressAutoHyphens w:val="0"/>
        <w:autoSpaceDN/>
        <w:spacing w:after="120" w:line="240" w:lineRule="auto"/>
        <w:ind w:left="567" w:firstLine="284"/>
        <w:jc w:val="both"/>
        <w:textAlignment w:val="auto"/>
        <w:outlineLvl w:val="1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8D2272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Mes parents peuvent le lire. </w:t>
      </w:r>
    </w:p>
    <w:p w14:paraId="203780CD" w14:textId="3A31CAFE" w:rsidR="005C07CC" w:rsidRPr="008D2272" w:rsidRDefault="00D93EA3" w:rsidP="00467712">
      <w:pPr>
        <w:suppressAutoHyphens w:val="0"/>
        <w:autoSpaceDN/>
        <w:spacing w:after="120" w:line="240" w:lineRule="auto"/>
        <w:ind w:left="567" w:firstLine="284"/>
        <w:jc w:val="both"/>
        <w:textAlignment w:val="auto"/>
        <w:outlineLvl w:val="1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8D2272">
        <w:rPr>
          <w:rFonts w:asciiTheme="minorHAnsi" w:eastAsia="Times New Roman" w:hAnsiTheme="minorHAnsi" w:cstheme="minorHAnsi"/>
          <w:sz w:val="24"/>
          <w:szCs w:val="24"/>
          <w:lang w:eastAsia="fr-FR"/>
        </w:rPr>
        <w:t>Q</w:t>
      </w:r>
      <w:r w:rsidRPr="008D2272">
        <w:rPr>
          <w:rFonts w:asciiTheme="minorHAnsi" w:eastAsia="Times New Roman" w:hAnsiTheme="minorHAnsi" w:cstheme="minorHAnsi"/>
          <w:sz w:val="24"/>
          <w:szCs w:val="24"/>
          <w:lang w:eastAsia="fr-FR"/>
        </w:rPr>
        <w:t>uand j’ai fini un livre</w:t>
      </w:r>
      <w:r w:rsidRPr="008D2272">
        <w:rPr>
          <w:rFonts w:asciiTheme="minorHAnsi" w:eastAsia="Times New Roman" w:hAnsiTheme="minorHAnsi" w:cstheme="minorHAnsi"/>
          <w:sz w:val="24"/>
          <w:szCs w:val="24"/>
          <w:lang w:eastAsia="fr-FR"/>
        </w:rPr>
        <w:t>, j</w:t>
      </w:r>
      <w:r w:rsidR="005C07CC" w:rsidRPr="008D2272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e pense à remplir </w:t>
      </w:r>
      <w:r w:rsidR="008D2272" w:rsidRPr="008D2272">
        <w:rPr>
          <w:rFonts w:asciiTheme="minorHAnsi" w:eastAsia="Times New Roman" w:hAnsiTheme="minorHAnsi" w:cstheme="minorHAnsi"/>
          <w:sz w:val="24"/>
          <w:szCs w:val="24"/>
          <w:lang w:eastAsia="fr-FR"/>
        </w:rPr>
        <w:t>ce</w:t>
      </w:r>
      <w:r w:rsidR="005C07CC" w:rsidRPr="008D2272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carnet</w:t>
      </w:r>
      <w:r w:rsidR="004A6E0F" w:rsidRPr="008D2272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</w:t>
      </w:r>
      <w:r w:rsidRPr="008D2272">
        <w:rPr>
          <w:rFonts w:asciiTheme="minorHAnsi" w:eastAsia="Times New Roman" w:hAnsiTheme="minorHAnsi" w:cstheme="minorHAnsi"/>
          <w:sz w:val="24"/>
          <w:szCs w:val="24"/>
          <w:lang w:eastAsia="fr-FR"/>
        </w:rPr>
        <w:t>et à compléter le quiz joint dans la pochette.</w:t>
      </w:r>
      <w:r w:rsidR="005C07CC" w:rsidRPr="008D2272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</w:t>
      </w:r>
    </w:p>
    <w:p w14:paraId="0C5507AD" w14:textId="77777777" w:rsidR="002C4D70" w:rsidRPr="008D2272" w:rsidRDefault="005C07CC" w:rsidP="00467712">
      <w:pPr>
        <w:suppressAutoHyphens w:val="0"/>
        <w:autoSpaceDN/>
        <w:spacing w:after="120" w:line="240" w:lineRule="auto"/>
        <w:ind w:left="567" w:firstLine="284"/>
        <w:jc w:val="both"/>
        <w:textAlignment w:val="auto"/>
        <w:outlineLvl w:val="1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8D2272">
        <w:rPr>
          <w:rFonts w:asciiTheme="minorHAnsi" w:eastAsia="Times New Roman" w:hAnsiTheme="minorHAnsi" w:cstheme="minorHAnsi"/>
          <w:sz w:val="24"/>
          <w:szCs w:val="24"/>
          <w:lang w:eastAsia="fr-FR"/>
        </w:rPr>
        <w:t>Je respecte la charte des Incorruptibles. Au mois de mai, je v</w:t>
      </w:r>
      <w:r w:rsidR="00C87CF5" w:rsidRPr="008D2272">
        <w:rPr>
          <w:rFonts w:asciiTheme="minorHAnsi" w:eastAsia="Times New Roman" w:hAnsiTheme="minorHAnsi" w:cstheme="minorHAnsi"/>
          <w:sz w:val="24"/>
          <w:szCs w:val="24"/>
          <w:lang w:eastAsia="fr-FR"/>
        </w:rPr>
        <w:t>o</w:t>
      </w:r>
      <w:r w:rsidRPr="008D2272">
        <w:rPr>
          <w:rFonts w:asciiTheme="minorHAnsi" w:eastAsia="Times New Roman" w:hAnsiTheme="minorHAnsi" w:cstheme="minorHAnsi"/>
          <w:sz w:val="24"/>
          <w:szCs w:val="24"/>
          <w:lang w:eastAsia="fr-FR"/>
        </w:rPr>
        <w:t>terai pour mon livre préféré.</w:t>
      </w:r>
    </w:p>
    <w:p w14:paraId="35142B19" w14:textId="77777777" w:rsidR="0061571D" w:rsidRPr="008D2272" w:rsidRDefault="002C4D70" w:rsidP="0026627A">
      <w:pPr>
        <w:suppressAutoHyphens w:val="0"/>
        <w:autoSpaceDN/>
        <w:spacing w:after="120" w:line="240" w:lineRule="auto"/>
        <w:ind w:firstLine="284"/>
        <w:jc w:val="both"/>
        <w:textAlignment w:val="auto"/>
        <w:outlineLvl w:val="1"/>
        <w:rPr>
          <w:rFonts w:asciiTheme="minorHAnsi" w:eastAsia="Times New Roman" w:hAnsiTheme="minorHAnsi" w:cstheme="minorHAnsi"/>
          <w:sz w:val="28"/>
          <w:szCs w:val="28"/>
          <w:u w:val="single"/>
          <w:lang w:eastAsia="fr-FR"/>
        </w:rPr>
      </w:pP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 w:rsidRPr="008D2272">
        <w:rPr>
          <w:rFonts w:asciiTheme="minorHAnsi" w:eastAsia="Times New Roman" w:hAnsiTheme="minorHAnsi" w:cstheme="minorHAnsi"/>
          <w:sz w:val="20"/>
          <w:szCs w:val="20"/>
          <w:u w:val="single"/>
          <w:lang w:eastAsia="fr-FR"/>
        </w:rPr>
        <w:t>Signature</w:t>
      </w:r>
      <w:r w:rsidRPr="008D2272">
        <w:rPr>
          <w:rFonts w:asciiTheme="minorHAnsi" w:eastAsia="Times New Roman" w:hAnsiTheme="minorHAnsi" w:cstheme="minorHAnsi"/>
          <w:sz w:val="28"/>
          <w:szCs w:val="28"/>
          <w:u w:val="single"/>
          <w:lang w:eastAsia="fr-FR"/>
        </w:rPr>
        <w:t xml:space="preserve"> : </w:t>
      </w:r>
      <w:r w:rsidR="0061571D" w:rsidRPr="008D2272">
        <w:rPr>
          <w:rFonts w:asciiTheme="minorHAnsi" w:eastAsia="Times New Roman" w:hAnsiTheme="minorHAnsi" w:cstheme="minorHAnsi"/>
          <w:sz w:val="28"/>
          <w:szCs w:val="28"/>
          <w:u w:val="single"/>
          <w:lang w:eastAsia="fr-FR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4085"/>
      </w:tblGrid>
      <w:tr w:rsidR="00955E36" w14:paraId="7D103C1F" w14:textId="77777777" w:rsidTr="00AC5211">
        <w:trPr>
          <w:trHeight w:val="1827"/>
        </w:trPr>
        <w:tc>
          <w:tcPr>
            <w:tcW w:w="3397" w:type="dxa"/>
          </w:tcPr>
          <w:p w14:paraId="61C64136" w14:textId="18BD3281" w:rsidR="00B66A9A" w:rsidRDefault="004C5098" w:rsidP="004A1BCA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D4750E9" wp14:editId="73C0E5B2">
                  <wp:extent cx="772886" cy="1141071"/>
                  <wp:effectExtent l="0" t="0" r="0" b="0"/>
                  <wp:docPr id="4" name="cover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ver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399" cy="1158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  <w:vAlign w:val="center"/>
          </w:tcPr>
          <w:p w14:paraId="22CCDEFC" w14:textId="77777777" w:rsidR="00723745" w:rsidRDefault="004C5098" w:rsidP="004C509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Extra</w:t>
            </w:r>
          </w:p>
          <w:p w14:paraId="5B378C5A" w14:textId="02113A59" w:rsidR="004C5098" w:rsidRPr="004C5098" w:rsidRDefault="004C5098" w:rsidP="004C509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 xml:space="preserve">Delphine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Pessin</w:t>
            </w:r>
            <w:proofErr w:type="spellEnd"/>
          </w:p>
        </w:tc>
      </w:tr>
      <w:tr w:rsidR="00955E36" w14:paraId="2ADCFBAB" w14:textId="77777777" w:rsidTr="002440E2">
        <w:tc>
          <w:tcPr>
            <w:tcW w:w="7482" w:type="dxa"/>
            <w:gridSpan w:val="2"/>
          </w:tcPr>
          <w:p w14:paraId="72DF72E3" w14:textId="77777777" w:rsidR="00955E36" w:rsidRDefault="00955E36" w:rsidP="00025F9D">
            <w:pPr>
              <w:pStyle w:val="NormalWeb"/>
              <w:spacing w:before="0" w:beforeAutospacing="0" w:after="0"/>
            </w:pPr>
            <w:r w:rsidRPr="00955E36">
              <w:rPr>
                <w:bCs/>
                <w:sz w:val="28"/>
                <w:szCs w:val="28"/>
              </w:rPr>
              <w:t xml:space="preserve">• Histoire : </w:t>
            </w:r>
            <w:r w:rsidRPr="00A421C5">
              <w:rPr>
                <w:rFonts w:ascii="Segoe UI Symbol" w:hAnsi="Segoe UI Symbol" w:cs="Segoe UI Symbol"/>
                <w:sz w:val="52"/>
                <w:szCs w:val="52"/>
              </w:rPr>
              <w:t>✰✰✰✰✰</w:t>
            </w:r>
          </w:p>
          <w:p w14:paraId="01475199" w14:textId="77777777" w:rsidR="00955E36" w:rsidRDefault="00955E36" w:rsidP="00025F9D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55E36">
              <w:rPr>
                <w:rFonts w:ascii="Times New Roman" w:hAnsi="Times New Roman"/>
                <w:bCs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Illustrations :</w:t>
            </w:r>
            <w:r w:rsidR="00A421C5">
              <w:rPr>
                <w:rFonts w:ascii="Times New Roman" w:hAnsi="Times New Roman"/>
                <w:bCs/>
                <w:sz w:val="28"/>
                <w:szCs w:val="28"/>
              </w:rPr>
              <w:t xml:space="preserve"> …………………………………………………...</w:t>
            </w:r>
          </w:p>
          <w:p w14:paraId="28121A0C" w14:textId="77777777" w:rsidR="00A421C5" w:rsidRDefault="00A421C5" w:rsidP="00025F9D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…………………………………………………………………...</w:t>
            </w:r>
          </w:p>
          <w:p w14:paraId="597E126E" w14:textId="77777777" w:rsidR="00955E36" w:rsidRDefault="00A421C5" w:rsidP="00025F9D">
            <w:pPr>
              <w:suppressAutoHyphens w:val="0"/>
              <w:autoSpaceDE w:val="0"/>
              <w:adjustRightInd w:val="0"/>
              <w:spacing w:after="120" w:line="276" w:lineRule="auto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……………………………………………………………….…..</w:t>
            </w:r>
          </w:p>
          <w:p w14:paraId="5495E3A8" w14:textId="77777777" w:rsidR="00955E36" w:rsidRPr="00955E36" w:rsidRDefault="00955E36" w:rsidP="00025F9D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5E36">
              <w:rPr>
                <w:rFonts w:ascii="Times New Roman" w:hAnsi="Times New Roman"/>
                <w:bCs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Mon avis : </w:t>
            </w:r>
            <w:r w:rsidR="00A421C5"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……………………………………………………...</w:t>
            </w:r>
          </w:p>
          <w:p w14:paraId="154B9686" w14:textId="77777777" w:rsidR="00A421C5" w:rsidRDefault="00A421C5" w:rsidP="00025F9D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…………………………………………………………………...</w:t>
            </w:r>
          </w:p>
          <w:p w14:paraId="0FDA5B23" w14:textId="77777777" w:rsidR="00A421C5" w:rsidRDefault="00A421C5" w:rsidP="00025F9D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……………………………………………………………….…..</w:t>
            </w:r>
          </w:p>
          <w:p w14:paraId="46E719FE" w14:textId="77777777" w:rsidR="00955E36" w:rsidRPr="00A421C5" w:rsidRDefault="00A421C5" w:rsidP="00025F9D">
            <w:pPr>
              <w:suppressAutoHyphens w:val="0"/>
              <w:autoSpaceDE w:val="0"/>
              <w:adjustRightInd w:val="0"/>
              <w:spacing w:after="240" w:line="276" w:lineRule="auto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…………………………………………………………………..</w:t>
            </w:r>
            <w:r w:rsidR="00025F9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14:paraId="3C190C87" w14:textId="49471E0C" w:rsidR="00BF77EA" w:rsidRPr="00025F9D" w:rsidRDefault="00BF77EA" w:rsidP="005405F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4085"/>
      </w:tblGrid>
      <w:tr w:rsidR="00025F9D" w14:paraId="76524B2D" w14:textId="77777777" w:rsidTr="004846EE">
        <w:trPr>
          <w:trHeight w:val="1539"/>
        </w:trPr>
        <w:tc>
          <w:tcPr>
            <w:tcW w:w="3397" w:type="dxa"/>
          </w:tcPr>
          <w:p w14:paraId="3CAD3CAC" w14:textId="6BD73D63" w:rsidR="00025F9D" w:rsidRDefault="001E0DE0" w:rsidP="004A1BCA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54144" behindDoc="0" locked="0" layoutInCell="1" allowOverlap="1" wp14:anchorId="00911F1C" wp14:editId="106FB313">
                  <wp:simplePos x="0" y="0"/>
                  <wp:positionH relativeFrom="column">
                    <wp:posOffset>631009</wp:posOffset>
                  </wp:positionH>
                  <wp:positionV relativeFrom="paragraph">
                    <wp:posOffset>3084</wp:posOffset>
                  </wp:positionV>
                  <wp:extent cx="870857" cy="961253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857" cy="961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5" w:type="dxa"/>
            <w:vAlign w:val="center"/>
          </w:tcPr>
          <w:p w14:paraId="20346880" w14:textId="02C2E593" w:rsidR="001E0DE0" w:rsidRPr="00FB5CD0" w:rsidRDefault="00AC5211" w:rsidP="001E0DE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Le portrait du lapin</w:t>
            </w:r>
          </w:p>
          <w:p w14:paraId="1599BCEF" w14:textId="7E58533D" w:rsidR="001E0DE0" w:rsidRDefault="001E0DE0" w:rsidP="001E0DE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hyperlink r:id="rId12" w:history="1">
              <w:r w:rsidR="00AC5211">
                <w:rPr>
                  <w:rFonts w:ascii="Times New Roman" w:hAnsi="Times New Roman"/>
                  <w:b/>
                  <w:bCs/>
                  <w:sz w:val="32"/>
                  <w:szCs w:val="32"/>
                </w:rPr>
                <w:t>Emmanuel</w:t>
              </w:r>
              <w:r w:rsidRPr="00FB5CD0">
                <w:rPr>
                  <w:rFonts w:ascii="Times New Roman" w:hAnsi="Times New Roman"/>
                  <w:b/>
                  <w:bCs/>
                  <w:sz w:val="32"/>
                  <w:szCs w:val="32"/>
                </w:rPr>
                <w:t xml:space="preserve"> </w:t>
              </w:r>
              <w:r w:rsidR="00AC5211">
                <w:rPr>
                  <w:rFonts w:ascii="Times New Roman" w:hAnsi="Times New Roman"/>
                  <w:b/>
                  <w:bCs/>
                  <w:sz w:val="32"/>
                  <w:szCs w:val="32"/>
                </w:rPr>
                <w:t>TREDEZ</w:t>
              </w:r>
            </w:hyperlink>
            <w:r w:rsidRPr="00FB5CD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, </w:t>
            </w:r>
          </w:p>
          <w:p w14:paraId="05E9D30D" w14:textId="23A86C50" w:rsidR="004846EE" w:rsidRPr="004846EE" w:rsidRDefault="00AC5211" w:rsidP="001E0DE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Delphine</w:t>
            </w:r>
            <w:r w:rsidR="001E0DE0" w:rsidRPr="00FB5CD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hyperlink r:id="rId13" w:history="1">
              <w:r>
                <w:rPr>
                  <w:rFonts w:ascii="Times New Roman" w:hAnsi="Times New Roman"/>
                  <w:b/>
                  <w:bCs/>
                  <w:sz w:val="32"/>
                  <w:szCs w:val="32"/>
                </w:rPr>
                <w:t>JACQUOT</w:t>
              </w:r>
            </w:hyperlink>
          </w:p>
        </w:tc>
      </w:tr>
      <w:tr w:rsidR="00025F9D" w:rsidRPr="00A421C5" w14:paraId="29F9B033" w14:textId="77777777" w:rsidTr="00D12F78">
        <w:tc>
          <w:tcPr>
            <w:tcW w:w="7482" w:type="dxa"/>
            <w:gridSpan w:val="2"/>
          </w:tcPr>
          <w:p w14:paraId="4E1AE9AF" w14:textId="5E619359" w:rsidR="00025F9D" w:rsidRDefault="00025F9D" w:rsidP="00D12F78">
            <w:pPr>
              <w:pStyle w:val="NormalWeb"/>
              <w:spacing w:before="0" w:beforeAutospacing="0" w:after="0"/>
            </w:pPr>
            <w:r w:rsidRPr="00955E36">
              <w:rPr>
                <w:bCs/>
                <w:sz w:val="28"/>
                <w:szCs w:val="28"/>
              </w:rPr>
              <w:t xml:space="preserve">• Histoire : </w:t>
            </w:r>
            <w:r w:rsidRPr="00A421C5">
              <w:rPr>
                <w:rFonts w:ascii="Segoe UI Symbol" w:hAnsi="Segoe UI Symbol" w:cs="Segoe UI Symbol"/>
                <w:sz w:val="52"/>
                <w:szCs w:val="52"/>
              </w:rPr>
              <w:t>✰✰✰✰✰</w:t>
            </w:r>
          </w:p>
          <w:p w14:paraId="7983C24D" w14:textId="2999563E" w:rsidR="00025F9D" w:rsidRDefault="00025F9D" w:rsidP="00D12F78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55E36">
              <w:rPr>
                <w:rFonts w:ascii="Times New Roman" w:hAnsi="Times New Roman"/>
                <w:bCs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Illustrations : …………………………………………………...</w:t>
            </w:r>
          </w:p>
          <w:p w14:paraId="4EC1FB1C" w14:textId="77777777" w:rsidR="00025F9D" w:rsidRDefault="00025F9D" w:rsidP="00D12F78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…………………………………………………………………...</w:t>
            </w:r>
          </w:p>
          <w:p w14:paraId="02CB33D2" w14:textId="77777777" w:rsidR="00025F9D" w:rsidRDefault="00025F9D" w:rsidP="00D12F78">
            <w:pPr>
              <w:suppressAutoHyphens w:val="0"/>
              <w:autoSpaceDE w:val="0"/>
              <w:adjustRightInd w:val="0"/>
              <w:spacing w:after="120" w:line="276" w:lineRule="auto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……………………………………………………………….…..</w:t>
            </w:r>
          </w:p>
          <w:p w14:paraId="488FC02D" w14:textId="77777777" w:rsidR="00025F9D" w:rsidRPr="00955E36" w:rsidRDefault="00025F9D" w:rsidP="00D12F78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5E36">
              <w:rPr>
                <w:rFonts w:ascii="Times New Roman" w:hAnsi="Times New Roman"/>
                <w:bCs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Mon avis : ……………………………………………………...</w:t>
            </w:r>
          </w:p>
          <w:p w14:paraId="4DCC63BA" w14:textId="77777777" w:rsidR="00025F9D" w:rsidRDefault="00025F9D" w:rsidP="00D12F78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…………………………………………………………………...</w:t>
            </w:r>
          </w:p>
          <w:p w14:paraId="351ABE32" w14:textId="77777777" w:rsidR="00025F9D" w:rsidRDefault="00025F9D" w:rsidP="00D12F78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……………………………………………………………….…..</w:t>
            </w:r>
          </w:p>
          <w:p w14:paraId="5DFF6605" w14:textId="77777777" w:rsidR="00025F9D" w:rsidRPr="00A421C5" w:rsidRDefault="00025F9D" w:rsidP="00025F9D">
            <w:pPr>
              <w:suppressAutoHyphens w:val="0"/>
              <w:autoSpaceDE w:val="0"/>
              <w:adjustRightInd w:val="0"/>
              <w:spacing w:after="240" w:line="276" w:lineRule="auto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…………………………………………………………………...</w:t>
            </w:r>
          </w:p>
        </w:tc>
      </w:tr>
    </w:tbl>
    <w:p w14:paraId="6AE95AF5" w14:textId="77777777" w:rsidR="005C07CC" w:rsidRPr="00C2326A" w:rsidRDefault="005C07CC" w:rsidP="005405F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b/>
          <w:bCs/>
          <w:sz w:val="2"/>
          <w:szCs w:val="2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4364"/>
      </w:tblGrid>
      <w:tr w:rsidR="00BF77EA" w:rsidRPr="00A421C5" w14:paraId="1884003C" w14:textId="77777777" w:rsidTr="004846EE">
        <w:tc>
          <w:tcPr>
            <w:tcW w:w="3118" w:type="dxa"/>
            <w:vAlign w:val="center"/>
          </w:tcPr>
          <w:p w14:paraId="2C1C5720" w14:textId="371A9582" w:rsidR="00BF77EA" w:rsidRPr="00955E36" w:rsidRDefault="00BF77EA" w:rsidP="00BF77EA">
            <w:pPr>
              <w:pStyle w:val="NormalWeb"/>
              <w:spacing w:before="0" w:beforeAutospacing="0" w:after="0"/>
              <w:jc w:val="center"/>
              <w:rPr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1E67EC3" wp14:editId="5299ACD8">
                  <wp:extent cx="1016000" cy="1270000"/>
                  <wp:effectExtent l="0" t="0" r="0" b="6350"/>
                  <wp:docPr id="6" name="cover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ver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82" cy="1272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  <w:vAlign w:val="center"/>
          </w:tcPr>
          <w:p w14:paraId="7FFC927E" w14:textId="29F64B35" w:rsidR="00BF77EA" w:rsidRDefault="004846EE" w:rsidP="004846E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L’aveugle à la voix d’or</w:t>
            </w:r>
          </w:p>
          <w:p w14:paraId="7E081E6C" w14:textId="06D37B08" w:rsidR="00BF77EA" w:rsidRPr="00955E36" w:rsidRDefault="004846EE" w:rsidP="004846EE">
            <w:pPr>
              <w:pStyle w:val="NormalWeb"/>
              <w:spacing w:before="0" w:beforeAutospacing="0" w:after="0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i/>
                <w:sz w:val="32"/>
                <w:szCs w:val="32"/>
              </w:rPr>
              <w:t xml:space="preserve">Maria </w:t>
            </w:r>
            <w:r w:rsidRPr="004846EE">
              <w:rPr>
                <w:b/>
                <w:bCs/>
                <w:i/>
                <w:caps/>
                <w:sz w:val="32"/>
                <w:szCs w:val="32"/>
              </w:rPr>
              <w:t>Diaz</w:t>
            </w:r>
            <w:r>
              <w:rPr>
                <w:b/>
                <w:bCs/>
                <w:i/>
                <w:sz w:val="32"/>
                <w:szCs w:val="32"/>
              </w:rPr>
              <w:t xml:space="preserve">, Jack </w:t>
            </w:r>
            <w:r w:rsidRPr="004846EE">
              <w:rPr>
                <w:b/>
                <w:bCs/>
                <w:i/>
                <w:caps/>
                <w:sz w:val="32"/>
                <w:szCs w:val="32"/>
              </w:rPr>
              <w:t>de Almeida Fourré</w:t>
            </w:r>
            <w:r>
              <w:rPr>
                <w:b/>
                <w:bCs/>
                <w:i/>
                <w:sz w:val="32"/>
                <w:szCs w:val="32"/>
              </w:rPr>
              <w:t xml:space="preserve"> et Nicolas </w:t>
            </w:r>
            <w:r w:rsidRPr="004846EE">
              <w:rPr>
                <w:b/>
                <w:bCs/>
                <w:i/>
                <w:caps/>
                <w:sz w:val="32"/>
                <w:szCs w:val="32"/>
              </w:rPr>
              <w:t>Duffaut</w:t>
            </w:r>
          </w:p>
        </w:tc>
      </w:tr>
      <w:tr w:rsidR="00C2326A" w:rsidRPr="00A421C5" w14:paraId="3FF44205" w14:textId="77777777" w:rsidTr="00467712">
        <w:tc>
          <w:tcPr>
            <w:tcW w:w="7482" w:type="dxa"/>
            <w:gridSpan w:val="2"/>
          </w:tcPr>
          <w:p w14:paraId="3CAF8CF1" w14:textId="77777777" w:rsidR="00C2326A" w:rsidRDefault="00C2326A" w:rsidP="00D12F78">
            <w:pPr>
              <w:pStyle w:val="NormalWeb"/>
              <w:spacing w:before="0" w:beforeAutospacing="0" w:after="0"/>
            </w:pPr>
            <w:r w:rsidRPr="00955E36">
              <w:rPr>
                <w:bCs/>
                <w:sz w:val="28"/>
                <w:szCs w:val="28"/>
              </w:rPr>
              <w:t xml:space="preserve">• Histoire : </w:t>
            </w:r>
            <w:r w:rsidRPr="00A421C5">
              <w:rPr>
                <w:rFonts w:ascii="Segoe UI Symbol" w:hAnsi="Segoe UI Symbol" w:cs="Segoe UI Symbol"/>
                <w:sz w:val="52"/>
                <w:szCs w:val="52"/>
              </w:rPr>
              <w:t>✰✰✰✰✰</w:t>
            </w:r>
          </w:p>
          <w:p w14:paraId="35BEC00F" w14:textId="77777777" w:rsidR="00C2326A" w:rsidRDefault="00C2326A" w:rsidP="00D12F78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55E36">
              <w:rPr>
                <w:rFonts w:ascii="Times New Roman" w:hAnsi="Times New Roman"/>
                <w:bCs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Illustrations : …………………………………………………...</w:t>
            </w:r>
          </w:p>
          <w:p w14:paraId="71DAD65D" w14:textId="77777777" w:rsidR="00C2326A" w:rsidRDefault="00C2326A" w:rsidP="00D12F78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…………………………………………………………………...</w:t>
            </w:r>
          </w:p>
          <w:p w14:paraId="735EA298" w14:textId="77777777" w:rsidR="00C2326A" w:rsidRDefault="00C2326A" w:rsidP="00D12F78">
            <w:pPr>
              <w:suppressAutoHyphens w:val="0"/>
              <w:autoSpaceDE w:val="0"/>
              <w:adjustRightInd w:val="0"/>
              <w:spacing w:after="120" w:line="276" w:lineRule="auto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……………………………………………………………….…..</w:t>
            </w:r>
          </w:p>
          <w:p w14:paraId="1090A851" w14:textId="77777777" w:rsidR="00C2326A" w:rsidRPr="00955E36" w:rsidRDefault="00C2326A" w:rsidP="00D12F78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5E36">
              <w:rPr>
                <w:rFonts w:ascii="Times New Roman" w:hAnsi="Times New Roman"/>
                <w:bCs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Mon avis : ……………………………………………………...</w:t>
            </w:r>
          </w:p>
          <w:p w14:paraId="1895F216" w14:textId="77777777" w:rsidR="00C2326A" w:rsidRDefault="00C2326A" w:rsidP="00D12F78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…………………………………………………………………...</w:t>
            </w:r>
          </w:p>
          <w:p w14:paraId="4B74F47B" w14:textId="77777777" w:rsidR="00C2326A" w:rsidRDefault="00C2326A" w:rsidP="00D12F78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……………………………………………………………….…..</w:t>
            </w:r>
          </w:p>
          <w:p w14:paraId="60D3FF41" w14:textId="77777777" w:rsidR="00C2326A" w:rsidRPr="00A421C5" w:rsidRDefault="00C2326A" w:rsidP="00D12F78">
            <w:pPr>
              <w:suppressAutoHyphens w:val="0"/>
              <w:autoSpaceDE w:val="0"/>
              <w:adjustRightInd w:val="0"/>
              <w:spacing w:after="240" w:line="276" w:lineRule="auto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…………………………………………………………………...</w:t>
            </w:r>
          </w:p>
        </w:tc>
      </w:tr>
    </w:tbl>
    <w:p w14:paraId="189598C1" w14:textId="77777777" w:rsidR="005C07CC" w:rsidRPr="00C2326A" w:rsidRDefault="005C07CC" w:rsidP="005405F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Style w:val="Grilledutableau"/>
        <w:tblW w:w="7482" w:type="dxa"/>
        <w:tblInd w:w="392" w:type="dxa"/>
        <w:tblLook w:val="04A0" w:firstRow="1" w:lastRow="0" w:firstColumn="1" w:lastColumn="0" w:noHBand="0" w:noVBand="1"/>
      </w:tblPr>
      <w:tblGrid>
        <w:gridCol w:w="3256"/>
        <w:gridCol w:w="4226"/>
      </w:tblGrid>
      <w:tr w:rsidR="00510601" w14:paraId="32F010F6" w14:textId="77777777" w:rsidTr="001E0DE0">
        <w:trPr>
          <w:trHeight w:val="1357"/>
        </w:trPr>
        <w:tc>
          <w:tcPr>
            <w:tcW w:w="3256" w:type="dxa"/>
          </w:tcPr>
          <w:p w14:paraId="3E11DCE9" w14:textId="11BEDE73" w:rsidR="00510601" w:rsidRPr="00C2326A" w:rsidRDefault="001E0DE0" w:rsidP="00467712">
            <w:pPr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/>
                <w:b/>
                <w:bCs/>
                <w:sz w:val="2"/>
                <w:szCs w:val="2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5408" behindDoc="0" locked="0" layoutInCell="1" allowOverlap="1" wp14:anchorId="1FAE8343" wp14:editId="581E47D1">
                  <wp:simplePos x="0" y="0"/>
                  <wp:positionH relativeFrom="column">
                    <wp:posOffset>618037</wp:posOffset>
                  </wp:positionH>
                  <wp:positionV relativeFrom="paragraph">
                    <wp:posOffset>11521</wp:posOffset>
                  </wp:positionV>
                  <wp:extent cx="609600" cy="833546"/>
                  <wp:effectExtent l="0" t="0" r="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33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54A458" w14:textId="14EE36F4" w:rsidR="00510601" w:rsidRPr="001313CB" w:rsidRDefault="00510601" w:rsidP="00467712">
            <w:pPr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  <w:p w14:paraId="0FAAA016" w14:textId="4D2B84FE" w:rsidR="00510601" w:rsidRDefault="00510601" w:rsidP="00467712">
            <w:pPr>
              <w:suppressAutoHyphens w:val="0"/>
              <w:autoSpaceDE w:val="0"/>
              <w:adjustRightInd w:val="0"/>
              <w:ind w:hanging="284"/>
              <w:jc w:val="center"/>
              <w:textAlignment w:val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2031ABAC" w14:textId="0D65A654" w:rsidR="001E0DE0" w:rsidRDefault="001E0DE0" w:rsidP="00467712">
            <w:pPr>
              <w:suppressAutoHyphens w:val="0"/>
              <w:autoSpaceDE w:val="0"/>
              <w:adjustRightInd w:val="0"/>
              <w:ind w:hanging="284"/>
              <w:jc w:val="center"/>
              <w:textAlignment w:val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226" w:type="dxa"/>
            <w:vAlign w:val="center"/>
          </w:tcPr>
          <w:p w14:paraId="0468C4ED" w14:textId="78F8187F" w:rsidR="001E0DE0" w:rsidRDefault="001E0DE0" w:rsidP="001E0DE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Le renard emprivoisé</w:t>
            </w:r>
          </w:p>
          <w:p w14:paraId="6231FE27" w14:textId="626890E8" w:rsidR="00510601" w:rsidRPr="00FB5CD0" w:rsidRDefault="001E0DE0" w:rsidP="001E0DE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ajorHAnsi" w:hAnsiTheme="majorHAnsi"/>
              </w:rPr>
            </w:pPr>
            <w:r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Marie TIBI, Rebecca ROMEO</w:t>
            </w:r>
          </w:p>
        </w:tc>
      </w:tr>
      <w:tr w:rsidR="00510601" w:rsidRPr="00A421C5" w14:paraId="4B15C06D" w14:textId="77777777" w:rsidTr="00467712">
        <w:tc>
          <w:tcPr>
            <w:tcW w:w="7482" w:type="dxa"/>
            <w:gridSpan w:val="2"/>
          </w:tcPr>
          <w:p w14:paraId="3EC76B55" w14:textId="41C07F06" w:rsidR="00510601" w:rsidRDefault="00510601" w:rsidP="006436E8">
            <w:pPr>
              <w:pStyle w:val="NormalWeb"/>
              <w:spacing w:before="0" w:beforeAutospacing="0" w:after="0"/>
            </w:pPr>
            <w:r w:rsidRPr="00955E36">
              <w:rPr>
                <w:bCs/>
                <w:sz w:val="28"/>
                <w:szCs w:val="28"/>
              </w:rPr>
              <w:t xml:space="preserve">• Histoire : </w:t>
            </w:r>
            <w:r w:rsidRPr="00A421C5">
              <w:rPr>
                <w:rFonts w:ascii="Segoe UI Symbol" w:hAnsi="Segoe UI Symbol" w:cs="Segoe UI Symbol"/>
                <w:sz w:val="52"/>
                <w:szCs w:val="52"/>
              </w:rPr>
              <w:t>✰✰✰✰✰</w:t>
            </w:r>
          </w:p>
          <w:p w14:paraId="036D7E0A" w14:textId="36AE08DB" w:rsidR="00510601" w:rsidRDefault="00510601" w:rsidP="006436E8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55E36">
              <w:rPr>
                <w:rFonts w:ascii="Times New Roman" w:hAnsi="Times New Roman"/>
                <w:bCs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Illustrations : …………………………………………………...</w:t>
            </w:r>
          </w:p>
          <w:p w14:paraId="1A88F72A" w14:textId="273C542D" w:rsidR="00510601" w:rsidRDefault="00510601" w:rsidP="006436E8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…………………………………………………………………...</w:t>
            </w:r>
          </w:p>
          <w:p w14:paraId="137EBC36" w14:textId="77777777" w:rsidR="00510601" w:rsidRDefault="00510601" w:rsidP="006436E8">
            <w:pPr>
              <w:suppressAutoHyphens w:val="0"/>
              <w:autoSpaceDE w:val="0"/>
              <w:adjustRightInd w:val="0"/>
              <w:spacing w:after="120" w:line="276" w:lineRule="auto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……………………………………………………………….…..</w:t>
            </w:r>
          </w:p>
          <w:p w14:paraId="00070EB5" w14:textId="77777777" w:rsidR="00510601" w:rsidRPr="00955E36" w:rsidRDefault="00510601" w:rsidP="006436E8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5E36">
              <w:rPr>
                <w:rFonts w:ascii="Times New Roman" w:hAnsi="Times New Roman"/>
                <w:bCs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Mon avis : ……………………………………………………...</w:t>
            </w:r>
          </w:p>
          <w:p w14:paraId="29CBD3E0" w14:textId="77777777" w:rsidR="00510601" w:rsidRDefault="00510601" w:rsidP="006436E8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…………………………………………………………………...</w:t>
            </w:r>
          </w:p>
          <w:p w14:paraId="0B8C12F8" w14:textId="77777777" w:rsidR="00510601" w:rsidRDefault="00510601" w:rsidP="006436E8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……………………………………………………………….…..</w:t>
            </w:r>
          </w:p>
          <w:p w14:paraId="17C06600" w14:textId="77777777" w:rsidR="00510601" w:rsidRPr="00A421C5" w:rsidRDefault="00510601" w:rsidP="006436E8">
            <w:pPr>
              <w:suppressAutoHyphens w:val="0"/>
              <w:autoSpaceDE w:val="0"/>
              <w:adjustRightInd w:val="0"/>
              <w:spacing w:after="240" w:line="276" w:lineRule="auto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…………………………………………………………………...</w:t>
            </w:r>
          </w:p>
        </w:tc>
      </w:tr>
    </w:tbl>
    <w:p w14:paraId="1C83F8CE" w14:textId="77777777" w:rsidR="001313CB" w:rsidRPr="00510601" w:rsidRDefault="001313CB" w:rsidP="00510601">
      <w:pPr>
        <w:spacing w:after="0"/>
        <w:rPr>
          <w:rFonts w:ascii="Times New Roman" w:hAnsi="Times New Roman"/>
          <w:sz w:val="2"/>
          <w:szCs w:val="24"/>
        </w:rPr>
      </w:pPr>
    </w:p>
    <w:sectPr w:rsidR="001313CB" w:rsidRPr="00510601" w:rsidSect="000045C6">
      <w:pgSz w:w="16838" w:h="11906" w:orient="landscape"/>
      <w:pgMar w:top="510" w:right="567" w:bottom="284" w:left="567" w:header="720" w:footer="720" w:gutter="0"/>
      <w:cols w:num="2" w:space="11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37615" w14:textId="77777777" w:rsidR="00E719A9" w:rsidRDefault="00E719A9">
      <w:pPr>
        <w:spacing w:after="0" w:line="240" w:lineRule="auto"/>
      </w:pPr>
      <w:r>
        <w:separator/>
      </w:r>
    </w:p>
  </w:endnote>
  <w:endnote w:type="continuationSeparator" w:id="0">
    <w:p w14:paraId="7ECA62FE" w14:textId="77777777" w:rsidR="00E719A9" w:rsidRDefault="00E7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MS Mincho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BB5B9" w14:textId="77777777" w:rsidR="00E719A9" w:rsidRDefault="00E719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431275" w14:textId="77777777" w:rsidR="00E719A9" w:rsidRDefault="00E71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3A6"/>
    <w:rsid w:val="000045C6"/>
    <w:rsid w:val="00025F9D"/>
    <w:rsid w:val="00045B92"/>
    <w:rsid w:val="000923A6"/>
    <w:rsid w:val="00113EDA"/>
    <w:rsid w:val="001313CB"/>
    <w:rsid w:val="00175533"/>
    <w:rsid w:val="001E0DE0"/>
    <w:rsid w:val="00206DF0"/>
    <w:rsid w:val="0026627A"/>
    <w:rsid w:val="00267499"/>
    <w:rsid w:val="002A7C80"/>
    <w:rsid w:val="002C4D70"/>
    <w:rsid w:val="002F2023"/>
    <w:rsid w:val="002F6FE3"/>
    <w:rsid w:val="002F7DBB"/>
    <w:rsid w:val="00324E2A"/>
    <w:rsid w:val="00462E8A"/>
    <w:rsid w:val="00467712"/>
    <w:rsid w:val="004846EE"/>
    <w:rsid w:val="004A1BCA"/>
    <w:rsid w:val="004A6E0F"/>
    <w:rsid w:val="004C5098"/>
    <w:rsid w:val="0050741F"/>
    <w:rsid w:val="00510601"/>
    <w:rsid w:val="005405FC"/>
    <w:rsid w:val="00540E92"/>
    <w:rsid w:val="00563C77"/>
    <w:rsid w:val="005C07CC"/>
    <w:rsid w:val="0061571D"/>
    <w:rsid w:val="00723745"/>
    <w:rsid w:val="00766607"/>
    <w:rsid w:val="007B13C9"/>
    <w:rsid w:val="008B085F"/>
    <w:rsid w:val="008D2272"/>
    <w:rsid w:val="008D4176"/>
    <w:rsid w:val="008E38A7"/>
    <w:rsid w:val="00922525"/>
    <w:rsid w:val="00955E36"/>
    <w:rsid w:val="00A227F2"/>
    <w:rsid w:val="00A31FA2"/>
    <w:rsid w:val="00A421C5"/>
    <w:rsid w:val="00AC5211"/>
    <w:rsid w:val="00AF3C8D"/>
    <w:rsid w:val="00B66A9A"/>
    <w:rsid w:val="00B81FDC"/>
    <w:rsid w:val="00B95F32"/>
    <w:rsid w:val="00BF77EA"/>
    <w:rsid w:val="00C2326A"/>
    <w:rsid w:val="00C87CF5"/>
    <w:rsid w:val="00D93EA3"/>
    <w:rsid w:val="00E719A9"/>
    <w:rsid w:val="00F41AF9"/>
    <w:rsid w:val="00F461F6"/>
    <w:rsid w:val="00F7747D"/>
    <w:rsid w:val="00F77576"/>
    <w:rsid w:val="00FB5CD0"/>
    <w:rsid w:val="00FE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AF3E7DF"/>
  <w15:docId w15:val="{54BA59A9-E7E4-4842-9AD9-AEA366BF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F77EA"/>
    <w:pPr>
      <w:suppressAutoHyphens/>
    </w:pPr>
  </w:style>
  <w:style w:type="paragraph" w:styleId="Titre2">
    <w:name w:val="heading 2"/>
    <w:basedOn w:val="Normal"/>
    <w:link w:val="Titre2Car"/>
    <w:uiPriority w:val="9"/>
    <w:qFormat/>
    <w:rsid w:val="005C07CC"/>
    <w:pPr>
      <w:suppressAutoHyphens w:val="0"/>
      <w:autoSpaceDN/>
      <w:spacing w:before="278" w:after="278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F3C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C07CC"/>
    <w:rPr>
      <w:rFonts w:ascii="Times New Roman" w:eastAsia="Times New Roman" w:hAnsi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39"/>
    <w:rsid w:val="0095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55E36"/>
    <w:pPr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31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13CB"/>
  </w:style>
  <w:style w:type="paragraph" w:styleId="Pieddepage">
    <w:name w:val="footer"/>
    <w:basedOn w:val="Normal"/>
    <w:link w:val="PieddepageCar"/>
    <w:uiPriority w:val="99"/>
    <w:unhideWhenUsed/>
    <w:rsid w:val="00131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13CB"/>
  </w:style>
  <w:style w:type="paragraph" w:styleId="Textedebulles">
    <w:name w:val="Balloon Text"/>
    <w:basedOn w:val="Normal"/>
    <w:link w:val="TextedebullesCar"/>
    <w:uiPriority w:val="99"/>
    <w:semiHidden/>
    <w:unhideWhenUsed/>
    <w:rsid w:val="002F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023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AF3C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Lienhypertexte">
    <w:name w:val="Hyperlink"/>
    <w:basedOn w:val="Policepardfaut"/>
    <w:uiPriority w:val="99"/>
    <w:semiHidden/>
    <w:unhideWhenUsed/>
    <w:rsid w:val="00AF3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lesincos.com/auteur-4844/ian-de-hae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sincos.com/auteur-1108/max-ducos.html" TargetMode="External"/><Relationship Id="rId12" Type="http://schemas.openxmlformats.org/officeDocument/2006/relationships/hyperlink" Target="https://www.lesincos.com/auteur-4979/jerome-poncin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Laure Brhr</cp:lastModifiedBy>
  <cp:revision>16</cp:revision>
  <cp:lastPrinted>2022-11-01T13:29:00Z</cp:lastPrinted>
  <dcterms:created xsi:type="dcterms:W3CDTF">2021-10-17T09:40:00Z</dcterms:created>
  <dcterms:modified xsi:type="dcterms:W3CDTF">2022-11-01T13:39:00Z</dcterms:modified>
</cp:coreProperties>
</file>